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29"/>
        <w:gridCol w:w="3033"/>
        <w:gridCol w:w="138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5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1097"/>
      </w:tblGrid>
      <w:tr w:rsidR="00687BBB" w:rsidRPr="00227438" w:rsidTr="0090119D">
        <w:trPr>
          <w:trHeight w:val="369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BBB" w:rsidRPr="00687BBB" w:rsidRDefault="00687BBB" w:rsidP="0090119D">
            <w:pPr>
              <w:autoSpaceDE w:val="0"/>
              <w:autoSpaceDN w:val="0"/>
              <w:rPr>
                <w:sz w:val="20"/>
                <w:szCs w:val="19"/>
                <w:lang w:val="en-US"/>
              </w:rPr>
            </w:pPr>
          </w:p>
        </w:tc>
        <w:tc>
          <w:tcPr>
            <w:tcW w:w="1139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7BBB" w:rsidRPr="00227438" w:rsidRDefault="00687BBB" w:rsidP="0090119D">
            <w:pPr>
              <w:autoSpaceDE w:val="0"/>
              <w:autoSpaceDN w:val="0"/>
              <w:jc w:val="right"/>
              <w:rPr>
                <w:sz w:val="20"/>
                <w:szCs w:val="18"/>
              </w:rPr>
            </w:pPr>
            <w:r w:rsidRPr="00227438">
              <w:rPr>
                <w:snapToGrid w:val="0"/>
                <w:sz w:val="20"/>
                <w:szCs w:val="21"/>
              </w:rPr>
              <w:t>Код формы по ОКУД 0406010</w:t>
            </w:r>
          </w:p>
        </w:tc>
      </w:tr>
      <w:tr w:rsidR="00687BBB" w:rsidRPr="00227438" w:rsidTr="0090119D">
        <w:trPr>
          <w:trHeight w:val="369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BBB" w:rsidRPr="00227438" w:rsidRDefault="00687BBB" w:rsidP="0090119D">
            <w:pPr>
              <w:autoSpaceDE w:val="0"/>
              <w:autoSpaceDN w:val="0"/>
              <w:rPr>
                <w:sz w:val="20"/>
                <w:szCs w:val="20"/>
              </w:rPr>
            </w:pPr>
            <w:r w:rsidRPr="00227438">
              <w:rPr>
                <w:sz w:val="20"/>
                <w:szCs w:val="20"/>
              </w:rPr>
              <w:t>Наименование банка УК</w:t>
            </w:r>
          </w:p>
        </w:tc>
        <w:tc>
          <w:tcPr>
            <w:tcW w:w="11397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BBB" w:rsidRPr="00227438" w:rsidRDefault="008A739B" w:rsidP="0090119D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«ЧЕРНОМОРСКИЙ БАНК РАЗВИТИЯ И РЕКОНСТРУКЦИИ»</w:t>
            </w:r>
          </w:p>
        </w:tc>
      </w:tr>
      <w:tr w:rsidR="00687BBB" w:rsidRPr="00227438" w:rsidTr="0090119D">
        <w:trPr>
          <w:trHeight w:val="369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BBB" w:rsidRPr="00227438" w:rsidRDefault="00687BBB" w:rsidP="0090119D">
            <w:pPr>
              <w:autoSpaceDE w:val="0"/>
              <w:autoSpaceDN w:val="0"/>
              <w:rPr>
                <w:sz w:val="20"/>
                <w:szCs w:val="20"/>
              </w:rPr>
            </w:pPr>
            <w:r w:rsidRPr="00227438">
              <w:rPr>
                <w:sz w:val="20"/>
                <w:szCs w:val="20"/>
              </w:rPr>
              <w:t>Наименование резидента</w:t>
            </w:r>
          </w:p>
        </w:tc>
        <w:tc>
          <w:tcPr>
            <w:tcW w:w="11397" w:type="dxa"/>
            <w:gridSpan w:val="25"/>
            <w:tcBorders>
              <w:bottom w:val="single" w:sz="4" w:space="0" w:color="auto"/>
            </w:tcBorders>
            <w:vAlign w:val="center"/>
          </w:tcPr>
          <w:p w:rsidR="00687BBB" w:rsidRPr="00227438" w:rsidRDefault="00687BBB" w:rsidP="0090119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87BBB" w:rsidRPr="00227438" w:rsidTr="0090119D">
        <w:trPr>
          <w:trHeight w:val="369"/>
        </w:trPr>
        <w:tc>
          <w:tcPr>
            <w:tcW w:w="1462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BBB" w:rsidRPr="00227438" w:rsidRDefault="00687BBB" w:rsidP="0090119D">
            <w:pPr>
              <w:autoSpaceDE w:val="0"/>
              <w:autoSpaceDN w:val="0"/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 w:rsidRPr="00227438">
              <w:rPr>
                <w:b/>
                <w:bCs/>
                <w:snapToGrid w:val="0"/>
                <w:sz w:val="20"/>
                <w:szCs w:val="20"/>
              </w:rPr>
              <w:t>СПРАВКА О ПОДТВЕЖДАЮЩИХ ДОКУМЕНТАХ</w:t>
            </w:r>
          </w:p>
        </w:tc>
      </w:tr>
      <w:tr w:rsidR="00687BBB" w:rsidRPr="007152A6" w:rsidTr="0090119D">
        <w:trPr>
          <w:trHeight w:val="369"/>
        </w:trPr>
        <w:tc>
          <w:tcPr>
            <w:tcW w:w="1462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BBB" w:rsidRPr="00365C7C" w:rsidRDefault="00687BBB" w:rsidP="0090119D">
            <w:pPr>
              <w:tabs>
                <w:tab w:val="left" w:pos="7655"/>
              </w:tabs>
              <w:autoSpaceDE w:val="0"/>
              <w:autoSpaceDN w:val="0"/>
              <w:spacing w:after="200"/>
              <w:ind w:left="6237" w:right="4933" w:firstLine="426"/>
              <w:rPr>
                <w:b/>
                <w:bCs/>
                <w:sz w:val="18"/>
                <w:szCs w:val="18"/>
              </w:rPr>
            </w:pPr>
            <w:r w:rsidRPr="00227438">
              <w:rPr>
                <w:b/>
                <w:bCs/>
                <w:sz w:val="20"/>
                <w:szCs w:val="18"/>
              </w:rPr>
              <w:t xml:space="preserve">от </w:t>
            </w:r>
            <w:r w:rsidRPr="00365C7C">
              <w:rPr>
                <w:bCs/>
                <w:sz w:val="20"/>
                <w:szCs w:val="18"/>
                <w:u w:val="single"/>
              </w:rPr>
              <w:t>___.___._____</w:t>
            </w:r>
          </w:p>
        </w:tc>
      </w:tr>
      <w:tr w:rsidR="00687BBB" w:rsidRPr="007152A6" w:rsidTr="0090119D">
        <w:trPr>
          <w:trHeight w:val="340"/>
        </w:trPr>
        <w:tc>
          <w:tcPr>
            <w:tcW w:w="6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BBB" w:rsidRPr="00EC2D98" w:rsidRDefault="00687BBB" w:rsidP="0090119D">
            <w:pPr>
              <w:autoSpaceDE w:val="0"/>
              <w:autoSpaceDN w:val="0"/>
              <w:jc w:val="right"/>
              <w:rPr>
                <w:b/>
                <w:sz w:val="19"/>
                <w:szCs w:val="19"/>
              </w:rPr>
            </w:pPr>
            <w:r w:rsidRPr="00227438">
              <w:rPr>
                <w:b/>
                <w:sz w:val="20"/>
                <w:szCs w:val="19"/>
              </w:rPr>
              <w:t xml:space="preserve">Уникальный номер контракта (кредитного договора) 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BBB" w:rsidRPr="00EC2D98" w:rsidRDefault="00687BBB" w:rsidP="0090119D">
            <w:pPr>
              <w:autoSpaceDE w:val="0"/>
              <w:autoSpaceDN w:val="0"/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324" w:type="dxa"/>
            <w:vAlign w:val="center"/>
          </w:tcPr>
          <w:p w:rsidR="00687BBB" w:rsidRPr="00687BBB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687BBB" w:rsidRPr="00687BBB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687BBB" w:rsidRPr="00687BBB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687BBB" w:rsidRPr="00687BBB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687BBB" w:rsidRPr="00687BBB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687BBB" w:rsidRPr="00687BBB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687BBB" w:rsidRPr="00687BBB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687BBB" w:rsidRPr="00687BBB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687BBB" w:rsidRPr="00365C7C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65C7C">
              <w:rPr>
                <w:sz w:val="18"/>
                <w:szCs w:val="18"/>
              </w:rPr>
              <w:t>/</w:t>
            </w:r>
          </w:p>
        </w:tc>
        <w:tc>
          <w:tcPr>
            <w:tcW w:w="324" w:type="dxa"/>
            <w:vAlign w:val="center"/>
          </w:tcPr>
          <w:p w:rsidR="00687BBB" w:rsidRPr="00365C7C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4" w:type="dxa"/>
            <w:vAlign w:val="center"/>
          </w:tcPr>
          <w:p w:rsidR="00687BBB" w:rsidRPr="00365C7C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5" w:type="dxa"/>
            <w:vAlign w:val="center"/>
          </w:tcPr>
          <w:p w:rsidR="00687BBB" w:rsidRPr="00365C7C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4" w:type="dxa"/>
            <w:vAlign w:val="center"/>
          </w:tcPr>
          <w:p w:rsidR="00687BBB" w:rsidRPr="00365C7C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4" w:type="dxa"/>
            <w:vAlign w:val="center"/>
          </w:tcPr>
          <w:p w:rsidR="00687BBB" w:rsidRPr="00365C7C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65C7C">
              <w:rPr>
                <w:sz w:val="18"/>
                <w:szCs w:val="18"/>
              </w:rPr>
              <w:t>/</w:t>
            </w:r>
          </w:p>
        </w:tc>
        <w:tc>
          <w:tcPr>
            <w:tcW w:w="324" w:type="dxa"/>
            <w:vAlign w:val="center"/>
          </w:tcPr>
          <w:p w:rsidR="00687BBB" w:rsidRPr="00365C7C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4" w:type="dxa"/>
            <w:vAlign w:val="center"/>
          </w:tcPr>
          <w:p w:rsidR="00687BBB" w:rsidRPr="00365C7C" w:rsidRDefault="00687BBB" w:rsidP="0090119D">
            <w:pPr>
              <w:autoSpaceDE w:val="0"/>
              <w:autoSpaceDN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324" w:type="dxa"/>
            <w:vAlign w:val="center"/>
          </w:tcPr>
          <w:p w:rsidR="00687BBB" w:rsidRPr="00365C7C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4" w:type="dxa"/>
            <w:vAlign w:val="center"/>
          </w:tcPr>
          <w:p w:rsidR="00687BBB" w:rsidRPr="00365C7C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4" w:type="dxa"/>
            <w:vAlign w:val="center"/>
          </w:tcPr>
          <w:p w:rsidR="00687BBB" w:rsidRPr="00365C7C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65C7C">
              <w:rPr>
                <w:sz w:val="18"/>
                <w:szCs w:val="18"/>
              </w:rPr>
              <w:t>/</w:t>
            </w:r>
          </w:p>
        </w:tc>
        <w:tc>
          <w:tcPr>
            <w:tcW w:w="324" w:type="dxa"/>
            <w:vAlign w:val="center"/>
          </w:tcPr>
          <w:p w:rsidR="00687BBB" w:rsidRPr="00365C7C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4" w:type="dxa"/>
            <w:vAlign w:val="center"/>
          </w:tcPr>
          <w:p w:rsidR="00687BBB" w:rsidRPr="00365C7C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65C7C">
              <w:rPr>
                <w:sz w:val="18"/>
                <w:szCs w:val="18"/>
              </w:rPr>
              <w:t>/</w:t>
            </w:r>
          </w:p>
        </w:tc>
        <w:tc>
          <w:tcPr>
            <w:tcW w:w="324" w:type="dxa"/>
            <w:tcBorders>
              <w:right w:val="single" w:sz="4" w:space="0" w:color="auto"/>
            </w:tcBorders>
            <w:vAlign w:val="center"/>
          </w:tcPr>
          <w:p w:rsidR="00687BBB" w:rsidRPr="00365C7C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7BBB" w:rsidRPr="007152A6" w:rsidRDefault="00687BBB" w:rsidP="0090119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687BBB" w:rsidRPr="003C1BC1" w:rsidRDefault="00687BBB" w:rsidP="00687BBB">
      <w:pPr>
        <w:autoSpaceDE w:val="0"/>
        <w:autoSpaceDN w:val="0"/>
        <w:spacing w:after="240"/>
        <w:rPr>
          <w:sz w:val="16"/>
          <w:szCs w:val="16"/>
        </w:rPr>
      </w:pP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9"/>
        <w:gridCol w:w="2082"/>
        <w:gridCol w:w="849"/>
        <w:gridCol w:w="1558"/>
        <w:gridCol w:w="991"/>
        <w:gridCol w:w="1557"/>
        <w:gridCol w:w="1133"/>
        <w:gridCol w:w="1274"/>
        <w:gridCol w:w="849"/>
        <w:gridCol w:w="992"/>
        <w:gridCol w:w="1132"/>
        <w:gridCol w:w="426"/>
        <w:gridCol w:w="1274"/>
      </w:tblGrid>
      <w:tr w:rsidR="00687BBB" w:rsidRPr="00227438" w:rsidTr="0090119D">
        <w:trPr>
          <w:trHeight w:val="291"/>
        </w:trPr>
        <w:tc>
          <w:tcPr>
            <w:tcW w:w="510" w:type="dxa"/>
            <w:vMerge w:val="restart"/>
            <w:vAlign w:val="center"/>
          </w:tcPr>
          <w:p w:rsidR="00687BBB" w:rsidRPr="00227438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27438">
              <w:rPr>
                <w:sz w:val="18"/>
                <w:szCs w:val="18"/>
                <w:lang w:val="en-US"/>
              </w:rPr>
              <w:t>N</w:t>
            </w:r>
            <w:r w:rsidRPr="00227438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2935" w:type="dxa"/>
            <w:gridSpan w:val="2"/>
            <w:vMerge w:val="restart"/>
            <w:vAlign w:val="center"/>
          </w:tcPr>
          <w:p w:rsidR="00687BBB" w:rsidRPr="00227438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27438">
              <w:rPr>
                <w:sz w:val="18"/>
                <w:szCs w:val="18"/>
              </w:rPr>
              <w:t>Подтверждающий документ</w:t>
            </w:r>
          </w:p>
        </w:tc>
        <w:tc>
          <w:tcPr>
            <w:tcW w:w="1560" w:type="dxa"/>
            <w:vMerge w:val="restart"/>
            <w:vAlign w:val="center"/>
          </w:tcPr>
          <w:p w:rsidR="00687BBB" w:rsidRPr="00227438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27438">
              <w:rPr>
                <w:sz w:val="18"/>
                <w:szCs w:val="18"/>
              </w:rPr>
              <w:t>Код вида подтверждающего документа</w:t>
            </w:r>
          </w:p>
        </w:tc>
        <w:tc>
          <w:tcPr>
            <w:tcW w:w="4961" w:type="dxa"/>
            <w:gridSpan w:val="4"/>
            <w:vAlign w:val="center"/>
          </w:tcPr>
          <w:p w:rsidR="00687BBB" w:rsidRPr="00227438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27438">
              <w:rPr>
                <w:sz w:val="18"/>
                <w:szCs w:val="18"/>
              </w:rPr>
              <w:t>Сумма по подтверждающему документу</w:t>
            </w:r>
          </w:p>
        </w:tc>
        <w:tc>
          <w:tcPr>
            <w:tcW w:w="850" w:type="dxa"/>
            <w:vMerge w:val="restart"/>
            <w:vAlign w:val="center"/>
          </w:tcPr>
          <w:p w:rsidR="00687BBB" w:rsidRPr="00227438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27438">
              <w:rPr>
                <w:sz w:val="18"/>
                <w:szCs w:val="18"/>
              </w:rPr>
              <w:t>Признак поставки</w:t>
            </w:r>
          </w:p>
        </w:tc>
        <w:tc>
          <w:tcPr>
            <w:tcW w:w="993" w:type="dxa"/>
            <w:vMerge w:val="restart"/>
            <w:vAlign w:val="center"/>
          </w:tcPr>
          <w:p w:rsidR="00687BBB" w:rsidRPr="00227438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27438">
              <w:rPr>
                <w:sz w:val="18"/>
                <w:szCs w:val="18"/>
              </w:rPr>
              <w:t>Ожидаемый срок</w:t>
            </w:r>
            <w:r w:rsidRPr="00EA3DFA">
              <w:rPr>
                <w:sz w:val="18"/>
                <w:szCs w:val="18"/>
              </w:rPr>
              <w:t xml:space="preserve"> репатриации иностранной валюты и (или) валюты Российской Федерации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687BBB" w:rsidRPr="00227438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27438">
              <w:rPr>
                <w:sz w:val="18"/>
                <w:szCs w:val="18"/>
              </w:rPr>
              <w:t>Код страны грузоотправителя (грузополучателя)</w:t>
            </w:r>
          </w:p>
        </w:tc>
        <w:tc>
          <w:tcPr>
            <w:tcW w:w="1276" w:type="dxa"/>
            <w:vMerge w:val="restart"/>
            <w:vAlign w:val="center"/>
          </w:tcPr>
          <w:p w:rsidR="00687BBB" w:rsidRPr="00227438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27438">
              <w:rPr>
                <w:sz w:val="18"/>
                <w:szCs w:val="18"/>
              </w:rPr>
              <w:t>Признак корректировки</w:t>
            </w:r>
          </w:p>
        </w:tc>
      </w:tr>
      <w:tr w:rsidR="00687BBB" w:rsidRPr="00227438" w:rsidTr="0090119D">
        <w:trPr>
          <w:trHeight w:val="102"/>
        </w:trPr>
        <w:tc>
          <w:tcPr>
            <w:tcW w:w="510" w:type="dxa"/>
            <w:vMerge/>
            <w:vAlign w:val="center"/>
          </w:tcPr>
          <w:p w:rsidR="00687BBB" w:rsidRPr="00227438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35" w:type="dxa"/>
            <w:gridSpan w:val="2"/>
            <w:vMerge/>
            <w:vAlign w:val="center"/>
          </w:tcPr>
          <w:p w:rsidR="00687BBB" w:rsidRPr="00227438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87BBB" w:rsidRPr="00227438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87BBB" w:rsidRPr="00227438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27438">
              <w:rPr>
                <w:sz w:val="18"/>
                <w:szCs w:val="18"/>
              </w:rPr>
              <w:t>в единицах валюты документа</w:t>
            </w:r>
          </w:p>
        </w:tc>
        <w:tc>
          <w:tcPr>
            <w:tcW w:w="2410" w:type="dxa"/>
            <w:gridSpan w:val="2"/>
            <w:vAlign w:val="center"/>
          </w:tcPr>
          <w:p w:rsidR="00687BBB" w:rsidRPr="00227438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27438">
              <w:rPr>
                <w:sz w:val="18"/>
                <w:szCs w:val="18"/>
              </w:rPr>
              <w:t>в единицах валюты контракта (кредитного договора)</w:t>
            </w:r>
          </w:p>
        </w:tc>
        <w:tc>
          <w:tcPr>
            <w:tcW w:w="850" w:type="dxa"/>
            <w:vMerge/>
            <w:vAlign w:val="center"/>
          </w:tcPr>
          <w:p w:rsidR="00687BBB" w:rsidRPr="00227438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87BBB" w:rsidRPr="00227438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87BBB" w:rsidRPr="00227438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87BBB" w:rsidRPr="00227438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87BBB" w:rsidRPr="00227438" w:rsidTr="0090119D">
        <w:trPr>
          <w:trHeight w:val="102"/>
        </w:trPr>
        <w:tc>
          <w:tcPr>
            <w:tcW w:w="510" w:type="dxa"/>
            <w:vMerge/>
            <w:vAlign w:val="center"/>
          </w:tcPr>
          <w:p w:rsidR="00687BBB" w:rsidRPr="00227438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5" w:type="dxa"/>
            <w:vAlign w:val="center"/>
          </w:tcPr>
          <w:p w:rsidR="00687BBB" w:rsidRPr="00227438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 w:rsidRPr="00227438"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850" w:type="dxa"/>
            <w:vAlign w:val="center"/>
          </w:tcPr>
          <w:p w:rsidR="00687BBB" w:rsidRPr="00227438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27438">
              <w:rPr>
                <w:sz w:val="18"/>
                <w:szCs w:val="18"/>
              </w:rPr>
              <w:t>дата</w:t>
            </w:r>
          </w:p>
        </w:tc>
        <w:tc>
          <w:tcPr>
            <w:tcW w:w="1560" w:type="dxa"/>
            <w:vMerge/>
            <w:vAlign w:val="center"/>
          </w:tcPr>
          <w:p w:rsidR="00687BBB" w:rsidRPr="00227438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7BBB" w:rsidRPr="00227438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27438">
              <w:rPr>
                <w:sz w:val="18"/>
                <w:szCs w:val="18"/>
              </w:rPr>
              <w:t>код валюты</w:t>
            </w:r>
          </w:p>
        </w:tc>
        <w:tc>
          <w:tcPr>
            <w:tcW w:w="1559" w:type="dxa"/>
            <w:vAlign w:val="center"/>
          </w:tcPr>
          <w:p w:rsidR="00687BBB" w:rsidRPr="00227438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27438">
              <w:rPr>
                <w:sz w:val="18"/>
                <w:szCs w:val="18"/>
              </w:rPr>
              <w:t>сумма</w:t>
            </w:r>
          </w:p>
        </w:tc>
        <w:tc>
          <w:tcPr>
            <w:tcW w:w="1134" w:type="dxa"/>
            <w:vAlign w:val="center"/>
          </w:tcPr>
          <w:p w:rsidR="00687BBB" w:rsidRPr="00227438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27438">
              <w:rPr>
                <w:sz w:val="18"/>
                <w:szCs w:val="18"/>
              </w:rPr>
              <w:t>код валюты</w:t>
            </w:r>
          </w:p>
        </w:tc>
        <w:tc>
          <w:tcPr>
            <w:tcW w:w="1276" w:type="dxa"/>
            <w:vAlign w:val="center"/>
          </w:tcPr>
          <w:p w:rsidR="00687BBB" w:rsidRPr="00227438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27438">
              <w:rPr>
                <w:sz w:val="18"/>
                <w:szCs w:val="18"/>
              </w:rPr>
              <w:t>сумма</w:t>
            </w:r>
          </w:p>
        </w:tc>
        <w:tc>
          <w:tcPr>
            <w:tcW w:w="850" w:type="dxa"/>
            <w:vMerge/>
            <w:vAlign w:val="center"/>
          </w:tcPr>
          <w:p w:rsidR="00687BBB" w:rsidRPr="00227438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87BBB" w:rsidRPr="00227438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87BBB" w:rsidRPr="00227438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87BBB" w:rsidRPr="00227438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87BBB" w:rsidRPr="00227438" w:rsidTr="0090119D">
        <w:trPr>
          <w:trHeight w:val="279"/>
        </w:trPr>
        <w:tc>
          <w:tcPr>
            <w:tcW w:w="510" w:type="dxa"/>
          </w:tcPr>
          <w:p w:rsidR="00687BBB" w:rsidRPr="00227438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27438">
              <w:rPr>
                <w:sz w:val="18"/>
                <w:szCs w:val="18"/>
              </w:rPr>
              <w:t>1</w:t>
            </w:r>
          </w:p>
        </w:tc>
        <w:tc>
          <w:tcPr>
            <w:tcW w:w="2085" w:type="dxa"/>
          </w:tcPr>
          <w:p w:rsidR="00687BBB" w:rsidRPr="00227438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27438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687BBB" w:rsidRPr="00227438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27438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687BBB" w:rsidRPr="00227438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27438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687BBB" w:rsidRPr="00227438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27438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687BBB" w:rsidRPr="00227438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27438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687BBB" w:rsidRPr="00227438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27438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687BBB" w:rsidRPr="00227438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27438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687BBB" w:rsidRPr="00227438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27438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687BBB" w:rsidRPr="00227438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27438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2"/>
          </w:tcPr>
          <w:p w:rsidR="00687BBB" w:rsidRPr="00227438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27438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687BBB" w:rsidRPr="00227438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 w:rsidRPr="00227438">
              <w:rPr>
                <w:sz w:val="18"/>
                <w:szCs w:val="18"/>
                <w:lang w:val="en-US"/>
              </w:rPr>
              <w:t>12</w:t>
            </w:r>
          </w:p>
        </w:tc>
      </w:tr>
      <w:tr w:rsidR="00687BBB" w:rsidRPr="00227438" w:rsidTr="0090119D">
        <w:trPr>
          <w:trHeight w:val="323"/>
        </w:trPr>
        <w:tc>
          <w:tcPr>
            <w:tcW w:w="510" w:type="dxa"/>
          </w:tcPr>
          <w:p w:rsidR="00687BBB" w:rsidRPr="00227438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27438">
              <w:rPr>
                <w:sz w:val="18"/>
                <w:szCs w:val="18"/>
              </w:rPr>
              <w:t>1</w:t>
            </w:r>
          </w:p>
        </w:tc>
        <w:tc>
          <w:tcPr>
            <w:tcW w:w="2085" w:type="dxa"/>
          </w:tcPr>
          <w:p w:rsidR="00687BBB" w:rsidRPr="00227438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87BBB" w:rsidRPr="00227438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87BBB" w:rsidRPr="00365C7C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687BBB" w:rsidRPr="00365C7C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687BBB" w:rsidRPr="00227438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274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87BBB" w:rsidRPr="00227438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87BBB" w:rsidRPr="00227438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87BBB" w:rsidRPr="00365C7C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687BBB" w:rsidRPr="00365C7C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687BBB" w:rsidRPr="00227438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87BBB" w:rsidRPr="00227438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87BBB" w:rsidRPr="00227438" w:rsidTr="0090119D">
        <w:trPr>
          <w:trHeight w:val="323"/>
        </w:trPr>
        <w:tc>
          <w:tcPr>
            <w:tcW w:w="510" w:type="dxa"/>
          </w:tcPr>
          <w:p w:rsidR="00687BBB" w:rsidRPr="00227438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27438">
              <w:rPr>
                <w:sz w:val="18"/>
                <w:szCs w:val="18"/>
              </w:rPr>
              <w:t>2</w:t>
            </w:r>
          </w:p>
        </w:tc>
        <w:tc>
          <w:tcPr>
            <w:tcW w:w="2085" w:type="dxa"/>
          </w:tcPr>
          <w:p w:rsidR="00687BBB" w:rsidRPr="00227438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87BBB" w:rsidRPr="00227438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87BBB" w:rsidRPr="00227438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7BBB" w:rsidRPr="00227438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7BBB" w:rsidRPr="00227438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87BBB" w:rsidRPr="00227438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87BBB" w:rsidRPr="00227438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87BBB" w:rsidRPr="00227438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87BBB" w:rsidRPr="00227438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87BBB" w:rsidRPr="00227438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87BBB" w:rsidRPr="00227438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87BBB" w:rsidRPr="00227438" w:rsidTr="0090119D">
        <w:trPr>
          <w:trHeight w:val="205"/>
        </w:trPr>
        <w:tc>
          <w:tcPr>
            <w:tcW w:w="510" w:type="dxa"/>
            <w:tcBorders>
              <w:bottom w:val="single" w:sz="4" w:space="0" w:color="auto"/>
            </w:tcBorders>
          </w:tcPr>
          <w:p w:rsidR="00687BBB" w:rsidRPr="00227438" w:rsidRDefault="00687BBB" w:rsidP="0090119D">
            <w:pPr>
              <w:autoSpaceDE w:val="0"/>
              <w:autoSpaceDN w:val="0"/>
              <w:spacing w:line="240" w:lineRule="atLeast"/>
              <w:jc w:val="center"/>
              <w:rPr>
                <w:sz w:val="18"/>
                <w:szCs w:val="18"/>
              </w:rPr>
            </w:pPr>
            <w:r w:rsidRPr="00227438">
              <w:rPr>
                <w:sz w:val="18"/>
                <w:szCs w:val="18"/>
              </w:rPr>
              <w:t>…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687BBB" w:rsidRPr="00227438" w:rsidRDefault="00687BBB" w:rsidP="0090119D">
            <w:pPr>
              <w:autoSpaceDE w:val="0"/>
              <w:autoSpaceDN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87BBB" w:rsidRPr="00227438" w:rsidRDefault="00687BBB" w:rsidP="0090119D">
            <w:pPr>
              <w:autoSpaceDE w:val="0"/>
              <w:autoSpaceDN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87BBB" w:rsidRPr="00227438" w:rsidRDefault="00687BBB" w:rsidP="0090119D">
            <w:pPr>
              <w:autoSpaceDE w:val="0"/>
              <w:autoSpaceDN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7BBB" w:rsidRPr="00227438" w:rsidRDefault="00687BBB" w:rsidP="0090119D">
            <w:pPr>
              <w:autoSpaceDE w:val="0"/>
              <w:autoSpaceDN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7BBB" w:rsidRPr="00227438" w:rsidRDefault="00687BBB" w:rsidP="0090119D">
            <w:pPr>
              <w:autoSpaceDE w:val="0"/>
              <w:autoSpaceDN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87BBB" w:rsidRPr="00227438" w:rsidRDefault="00687BBB" w:rsidP="0090119D">
            <w:pPr>
              <w:autoSpaceDE w:val="0"/>
              <w:autoSpaceDN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87BBB" w:rsidRPr="00227438" w:rsidRDefault="00687BBB" w:rsidP="0090119D">
            <w:pPr>
              <w:autoSpaceDE w:val="0"/>
              <w:autoSpaceDN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87BBB" w:rsidRPr="00227438" w:rsidRDefault="00687BBB" w:rsidP="0090119D">
            <w:pPr>
              <w:autoSpaceDE w:val="0"/>
              <w:autoSpaceDN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87BBB" w:rsidRPr="00227438" w:rsidRDefault="00687BBB" w:rsidP="0090119D">
            <w:pPr>
              <w:autoSpaceDE w:val="0"/>
              <w:autoSpaceDN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87BBB" w:rsidRPr="00227438" w:rsidRDefault="00687BBB" w:rsidP="0090119D">
            <w:pPr>
              <w:autoSpaceDE w:val="0"/>
              <w:autoSpaceDN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87BBB" w:rsidRPr="00227438" w:rsidRDefault="00687BBB" w:rsidP="0090119D">
            <w:pPr>
              <w:autoSpaceDE w:val="0"/>
              <w:autoSpaceDN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687BBB" w:rsidRPr="007152A6" w:rsidTr="0090119D">
        <w:trPr>
          <w:trHeight w:val="205"/>
        </w:trPr>
        <w:tc>
          <w:tcPr>
            <w:tcW w:w="2595" w:type="dxa"/>
            <w:gridSpan w:val="2"/>
            <w:tcBorders>
              <w:left w:val="nil"/>
              <w:bottom w:val="nil"/>
              <w:right w:val="nil"/>
            </w:tcBorders>
          </w:tcPr>
          <w:p w:rsidR="00687BBB" w:rsidRPr="007152A6" w:rsidRDefault="00687BBB" w:rsidP="0090119D">
            <w:pPr>
              <w:autoSpaceDE w:val="0"/>
              <w:autoSpaceDN w:val="0"/>
              <w:spacing w:line="240" w:lineRule="atLeast"/>
              <w:rPr>
                <w:sz w:val="19"/>
                <w:szCs w:val="19"/>
              </w:rPr>
            </w:pPr>
            <w:r w:rsidRPr="007152A6">
              <w:rPr>
                <w:sz w:val="19"/>
                <w:szCs w:val="19"/>
              </w:rPr>
              <w:t>________________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687BBB" w:rsidRPr="007152A6" w:rsidRDefault="00687BBB" w:rsidP="0090119D">
            <w:pPr>
              <w:autoSpaceDE w:val="0"/>
              <w:autoSpaceDN w:val="0"/>
              <w:spacing w:line="24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687BBB" w:rsidRPr="007152A6" w:rsidRDefault="00687BBB" w:rsidP="0090119D">
            <w:pPr>
              <w:autoSpaceDE w:val="0"/>
              <w:autoSpaceDN w:val="0"/>
              <w:spacing w:line="24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687BBB" w:rsidRPr="007152A6" w:rsidRDefault="00687BBB" w:rsidP="0090119D">
            <w:pPr>
              <w:autoSpaceDE w:val="0"/>
              <w:autoSpaceDN w:val="0"/>
              <w:spacing w:line="24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687BBB" w:rsidRPr="007152A6" w:rsidRDefault="00687BBB" w:rsidP="0090119D">
            <w:pPr>
              <w:autoSpaceDE w:val="0"/>
              <w:autoSpaceDN w:val="0"/>
              <w:spacing w:line="24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687BBB" w:rsidRPr="007152A6" w:rsidRDefault="00687BBB" w:rsidP="0090119D">
            <w:pPr>
              <w:autoSpaceDE w:val="0"/>
              <w:autoSpaceDN w:val="0"/>
              <w:spacing w:line="24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687BBB" w:rsidRPr="007152A6" w:rsidRDefault="00687BBB" w:rsidP="0090119D">
            <w:pPr>
              <w:autoSpaceDE w:val="0"/>
              <w:autoSpaceDN w:val="0"/>
              <w:spacing w:line="24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687BBB" w:rsidRPr="007152A6" w:rsidRDefault="00687BBB" w:rsidP="0090119D">
            <w:pPr>
              <w:autoSpaceDE w:val="0"/>
              <w:autoSpaceDN w:val="0"/>
              <w:spacing w:line="24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687BBB" w:rsidRPr="007152A6" w:rsidRDefault="00687BBB" w:rsidP="0090119D">
            <w:pPr>
              <w:autoSpaceDE w:val="0"/>
              <w:autoSpaceDN w:val="0"/>
              <w:spacing w:line="24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687BBB" w:rsidRPr="007152A6" w:rsidRDefault="00687BBB" w:rsidP="0090119D">
            <w:pPr>
              <w:autoSpaceDE w:val="0"/>
              <w:autoSpaceDN w:val="0"/>
              <w:spacing w:line="24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687BBB" w:rsidRPr="007152A6" w:rsidRDefault="00687BBB" w:rsidP="0090119D">
            <w:pPr>
              <w:autoSpaceDE w:val="0"/>
              <w:autoSpaceDN w:val="0"/>
              <w:spacing w:line="24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687BBB" w:rsidRPr="007152A6" w:rsidRDefault="00687BBB" w:rsidP="0090119D">
            <w:pPr>
              <w:autoSpaceDE w:val="0"/>
              <w:autoSpaceDN w:val="0"/>
              <w:spacing w:line="240" w:lineRule="atLeast"/>
              <w:jc w:val="center"/>
              <w:rPr>
                <w:sz w:val="19"/>
                <w:szCs w:val="19"/>
              </w:rPr>
            </w:pPr>
          </w:p>
        </w:tc>
      </w:tr>
    </w:tbl>
    <w:p w:rsidR="00687BBB" w:rsidRPr="00227438" w:rsidRDefault="00687BBB" w:rsidP="00687BBB">
      <w:pPr>
        <w:autoSpaceDE w:val="0"/>
        <w:autoSpaceDN w:val="0"/>
        <w:ind w:right="-81"/>
        <w:rPr>
          <w:b/>
          <w:bCs/>
          <w:sz w:val="18"/>
          <w:szCs w:val="17"/>
        </w:rPr>
      </w:pPr>
      <w:r w:rsidRPr="00227438">
        <w:rPr>
          <w:b/>
          <w:bCs/>
          <w:sz w:val="18"/>
          <w:szCs w:val="17"/>
        </w:rPr>
        <w:t>Примечание.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64"/>
        <w:gridCol w:w="2280"/>
        <w:gridCol w:w="129"/>
        <w:gridCol w:w="1702"/>
        <w:gridCol w:w="4812"/>
        <w:gridCol w:w="146"/>
        <w:gridCol w:w="2196"/>
        <w:gridCol w:w="2197"/>
      </w:tblGrid>
      <w:tr w:rsidR="00687BBB" w:rsidRPr="007152A6" w:rsidTr="0090119D">
        <w:tc>
          <w:tcPr>
            <w:tcW w:w="1164" w:type="dxa"/>
            <w:vAlign w:val="center"/>
          </w:tcPr>
          <w:p w:rsidR="00687BBB" w:rsidRPr="007152A6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</w:t>
            </w:r>
            <w:r w:rsidRPr="007152A6">
              <w:rPr>
                <w:sz w:val="18"/>
                <w:szCs w:val="18"/>
              </w:rPr>
              <w:t xml:space="preserve"> строки</w:t>
            </w:r>
          </w:p>
        </w:tc>
        <w:tc>
          <w:tcPr>
            <w:tcW w:w="13462" w:type="dxa"/>
            <w:gridSpan w:val="7"/>
            <w:vAlign w:val="center"/>
          </w:tcPr>
          <w:p w:rsidR="00687BBB" w:rsidRPr="007152A6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152A6">
              <w:rPr>
                <w:sz w:val="18"/>
                <w:szCs w:val="18"/>
              </w:rPr>
              <w:t>Содержание</w:t>
            </w:r>
          </w:p>
        </w:tc>
      </w:tr>
      <w:tr w:rsidR="00687BBB" w:rsidRPr="007152A6" w:rsidTr="0090119D"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687BBB" w:rsidRPr="007152A6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62" w:type="dxa"/>
            <w:gridSpan w:val="7"/>
            <w:tcBorders>
              <w:bottom w:val="single" w:sz="4" w:space="0" w:color="auto"/>
            </w:tcBorders>
            <w:vAlign w:val="center"/>
          </w:tcPr>
          <w:p w:rsidR="00687BBB" w:rsidRPr="007152A6" w:rsidRDefault="00687BBB" w:rsidP="0090119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87BBB" w:rsidRPr="007152A6" w:rsidTr="0090119D"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687BBB" w:rsidRPr="007152A6" w:rsidRDefault="00687BBB" w:rsidP="00901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152A6">
              <w:rPr>
                <w:sz w:val="18"/>
                <w:szCs w:val="18"/>
              </w:rPr>
              <w:t>…</w:t>
            </w:r>
          </w:p>
        </w:tc>
        <w:tc>
          <w:tcPr>
            <w:tcW w:w="13462" w:type="dxa"/>
            <w:gridSpan w:val="7"/>
            <w:tcBorders>
              <w:bottom w:val="single" w:sz="4" w:space="0" w:color="auto"/>
            </w:tcBorders>
            <w:vAlign w:val="center"/>
          </w:tcPr>
          <w:p w:rsidR="00687BBB" w:rsidRPr="007152A6" w:rsidRDefault="00687BBB" w:rsidP="0090119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87BBB" w:rsidRPr="007152A6" w:rsidTr="0090119D">
        <w:tc>
          <w:tcPr>
            <w:tcW w:w="1462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7BBB" w:rsidRPr="00EC2D98" w:rsidRDefault="00687BBB" w:rsidP="0090119D">
            <w:pPr>
              <w:autoSpaceDE w:val="0"/>
              <w:autoSpaceDN w:val="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банка УК</w:t>
            </w:r>
          </w:p>
        </w:tc>
      </w:tr>
      <w:tr w:rsidR="00687BBB" w:rsidRPr="007152A6" w:rsidTr="0090119D"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BBB" w:rsidRPr="007152A6" w:rsidRDefault="00687BBB" w:rsidP="0090119D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представления резидентом 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BBB" w:rsidRPr="007152A6" w:rsidRDefault="00687BBB" w:rsidP="0090119D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7BBB" w:rsidRPr="007152A6" w:rsidRDefault="00687BBB" w:rsidP="0090119D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BBB" w:rsidRPr="007152A6" w:rsidRDefault="00687BBB" w:rsidP="0090119D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принятия банком УК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BBB" w:rsidRPr="007152A6" w:rsidRDefault="00687BBB" w:rsidP="0090119D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7BBB" w:rsidRPr="007152A6" w:rsidRDefault="00687BBB" w:rsidP="0090119D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BBB" w:rsidRPr="007152A6" w:rsidRDefault="00687BBB" w:rsidP="0090119D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</w:p>
        </w:tc>
      </w:tr>
      <w:tr w:rsidR="00687BBB" w:rsidRPr="007152A6" w:rsidTr="0090119D"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BBB" w:rsidRPr="007152A6" w:rsidRDefault="00687BBB" w:rsidP="0090119D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возврата банком УК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BBB" w:rsidRPr="007152A6" w:rsidRDefault="00687BBB" w:rsidP="0090119D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7BBB" w:rsidRPr="007152A6" w:rsidRDefault="00687BBB" w:rsidP="0090119D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93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BBB" w:rsidRPr="007152A6" w:rsidRDefault="00687BBB" w:rsidP="0090119D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</w:p>
        </w:tc>
      </w:tr>
      <w:tr w:rsidR="00687BBB" w:rsidRPr="007152A6" w:rsidTr="0090119D"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BBB" w:rsidRDefault="00687BBB" w:rsidP="0090119D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возврата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BBB" w:rsidRPr="007152A6" w:rsidRDefault="00687BBB" w:rsidP="0090119D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0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7BBB" w:rsidRPr="007152A6" w:rsidRDefault="00687BBB" w:rsidP="0090119D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</w:p>
        </w:tc>
      </w:tr>
    </w:tbl>
    <w:p w:rsidR="0068697B" w:rsidRPr="00687BBB" w:rsidRDefault="0068697B" w:rsidP="00687BBB">
      <w:pPr>
        <w:rPr>
          <w:lang w:val="en-US"/>
        </w:rPr>
      </w:pPr>
    </w:p>
    <w:sectPr w:rsidR="0068697B" w:rsidRPr="00687BBB" w:rsidSect="00687BBB">
      <w:pgSz w:w="16838" w:h="11906" w:orient="landscape"/>
      <w:pgMar w:top="1701" w:right="1134" w:bottom="850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92B" w:rsidRDefault="003B692B" w:rsidP="00687BBB">
      <w:pPr>
        <w:spacing w:before="0"/>
      </w:pPr>
      <w:r>
        <w:separator/>
      </w:r>
    </w:p>
  </w:endnote>
  <w:endnote w:type="continuationSeparator" w:id="0">
    <w:p w:rsidR="003B692B" w:rsidRDefault="003B692B" w:rsidP="00687BB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92B" w:rsidRDefault="003B692B" w:rsidP="00687BBB">
      <w:pPr>
        <w:spacing w:before="0"/>
      </w:pPr>
      <w:r>
        <w:separator/>
      </w:r>
    </w:p>
  </w:footnote>
  <w:footnote w:type="continuationSeparator" w:id="0">
    <w:p w:rsidR="003B692B" w:rsidRDefault="003B692B" w:rsidP="00687BBB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BBB"/>
    <w:rsid w:val="00352BC9"/>
    <w:rsid w:val="003B692B"/>
    <w:rsid w:val="0068697B"/>
    <w:rsid w:val="00687BBB"/>
    <w:rsid w:val="008A739B"/>
    <w:rsid w:val="00D9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BB"/>
    <w:pPr>
      <w:spacing w:before="60"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7BBB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7BBB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87BBB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7BBB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808</Characters>
  <Application>Microsoft Office Word</Application>
  <DocSecurity>0</DocSecurity>
  <Lines>6</Lines>
  <Paragraphs>1</Paragraphs>
  <ScaleCrop>false</ScaleCrop>
  <Company>SPecialiST RePack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apostolova</dc:creator>
  <cp:lastModifiedBy>apostolova</cp:lastModifiedBy>
  <cp:revision>3</cp:revision>
  <dcterms:created xsi:type="dcterms:W3CDTF">2018-02-22T07:49:00Z</dcterms:created>
  <dcterms:modified xsi:type="dcterms:W3CDTF">2018-02-28T11:51:00Z</dcterms:modified>
</cp:coreProperties>
</file>